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086"/>
        <w:bidiVisual/>
        <w:tblW w:w="13826" w:type="dxa"/>
        <w:tblLayout w:type="fixed"/>
        <w:tblLook w:val="04A0"/>
      </w:tblPr>
      <w:tblGrid>
        <w:gridCol w:w="1544"/>
        <w:gridCol w:w="1237"/>
        <w:gridCol w:w="851"/>
        <w:gridCol w:w="850"/>
        <w:gridCol w:w="577"/>
        <w:gridCol w:w="851"/>
        <w:gridCol w:w="991"/>
        <w:gridCol w:w="943"/>
        <w:gridCol w:w="1040"/>
        <w:gridCol w:w="4942"/>
      </w:tblGrid>
      <w:tr w:rsidR="00E82A18" w:rsidTr="00394501">
        <w:trPr>
          <w:cantSplit/>
          <w:trHeight w:val="227"/>
        </w:trPr>
        <w:tc>
          <w:tcPr>
            <w:tcW w:w="15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E82A18" w:rsidRDefault="00394501" w:rsidP="00086A0F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فضاي بخش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BB448E">
              <w:rPr>
                <w:rFonts w:cs="B Nazanin" w:hint="cs"/>
                <w:b/>
                <w:bCs/>
                <w:rtl/>
                <w:lang w:bidi="fa-IR"/>
              </w:rPr>
              <w:t xml:space="preserve">داخلي يك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086A0F">
              <w:rPr>
                <w:rFonts w:cs="B Nazanin" w:hint="cs"/>
                <w:b/>
                <w:bCs/>
                <w:rtl/>
                <w:lang w:bidi="fa-IR"/>
              </w:rPr>
              <w:t xml:space="preserve"> 5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86A0F">
              <w:rPr>
                <w:rFonts w:cs="B Nazanin" w:hint="cs"/>
                <w:b/>
                <w:bCs/>
                <w:rtl/>
                <w:lang w:bidi="fa-IR"/>
              </w:rPr>
              <w:t xml:space="preserve">پست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 فعال</w:t>
            </w:r>
            <w:r w:rsidR="0006130C">
              <w:rPr>
                <w:rFonts w:cs="B Nazanin" w:hint="cs"/>
                <w:b/>
                <w:bCs/>
                <w:rtl/>
                <w:lang w:bidi="fa-IR"/>
              </w:rPr>
              <w:t xml:space="preserve"> کاری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و</w:t>
            </w:r>
            <w:r w:rsidR="00086A0F">
              <w:rPr>
                <w:rFonts w:cs="B Nazanin" w:hint="cs"/>
                <w:b/>
                <w:bCs/>
                <w:rtl/>
                <w:lang w:bidi="fa-IR"/>
              </w:rPr>
              <w:t>عصر و</w:t>
            </w:r>
            <w:r w:rsidR="004668C3">
              <w:rPr>
                <w:rFonts w:cs="B Nazanin" w:hint="cs"/>
                <w:b/>
                <w:bCs/>
                <w:rtl/>
                <w:lang w:bidi="fa-IR"/>
              </w:rPr>
              <w:t xml:space="preserve"> شب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82A18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402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noProof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82A18" w:rsidRPr="0017282D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lang w:bidi="fa-IR"/>
              </w:rPr>
            </w:pPr>
            <w:r w:rsidRPr="0017282D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E82A18" w:rsidTr="00394501">
        <w:trPr>
          <w:trHeight w:val="25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E82A18" w:rsidRDefault="00E82A18" w:rsidP="00394501">
            <w:pPr>
              <w:spacing w:after="0" w:line="240" w:lineRule="auto"/>
              <w:rPr>
                <w:rFonts w:cs="B Titr"/>
                <w:sz w:val="20"/>
                <w:szCs w:val="20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82A18" w:rsidRDefault="00E82A18" w:rsidP="00394501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494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82A18" w:rsidRDefault="00E82A18" w:rsidP="00394501">
            <w:pPr>
              <w:spacing w:after="0" w:line="240" w:lineRule="auto"/>
              <w:rPr>
                <w:rFonts w:cs="B Nazanin"/>
              </w:rPr>
            </w:pPr>
          </w:p>
        </w:tc>
      </w:tr>
      <w:tr w:rsidR="0065408A" w:rsidTr="00394501">
        <w:trPr>
          <w:trHeight w:val="58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5408A" w:rsidRDefault="00BB448E" w:rsidP="00BB448E">
            <w:pPr>
              <w:bidi/>
              <w:spacing w:after="0" w:line="192" w:lineRule="auto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داخلي يك </w:t>
            </w:r>
            <w:r w:rsidR="0065408A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Default="0065408A" w:rsidP="00394501">
            <w:pPr>
              <w:bidi/>
              <w:jc w:val="center"/>
              <w:rPr>
                <w:rFonts w:cs="B Nazanin"/>
                <w:lang w:bidi="fa-IR"/>
              </w:rPr>
            </w:pPr>
          </w:p>
          <w:p w:rsidR="0065408A" w:rsidRPr="00E82A18" w:rsidRDefault="00527CF7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1240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4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94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 xml:space="preserve">1 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 w:rsidRPr="00232419">
              <w:rPr>
                <w:rFonts w:cs="B Nazanin" w:hint="cs"/>
                <w:rtl/>
              </w:rPr>
              <w:t xml:space="preserve">ساعتهاي جارو و تي </w:t>
            </w:r>
            <w:r>
              <w:rPr>
                <w:rFonts w:cs="B Nazanin" w:hint="cs"/>
                <w:rtl/>
              </w:rPr>
              <w:t xml:space="preserve">8،12،15،18، </w:t>
            </w:r>
            <w:r w:rsidRPr="00232419">
              <w:rPr>
                <w:rFonts w:cs="B Nazanin" w:hint="cs"/>
                <w:rtl/>
              </w:rPr>
              <w:t>مي باشد. ساعت واشينگ و ضد عفوني</w:t>
            </w:r>
            <w:r>
              <w:rPr>
                <w:rFonts w:cs="B Nazanin" w:hint="cs"/>
                <w:rtl/>
              </w:rPr>
              <w:t>11</w:t>
            </w:r>
            <w:r w:rsidRPr="00232419">
              <w:rPr>
                <w:rFonts w:cs="B Nazanin" w:hint="cs"/>
                <w:rtl/>
              </w:rPr>
              <w:t xml:space="preserve"> است.</w:t>
            </w:r>
          </w:p>
          <w:p w:rsidR="0065408A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محلول  شوينده و ضدعفوني كننده:</w:t>
            </w:r>
          </w:p>
          <w:p w:rsidR="0065408A" w:rsidRPr="00232419" w:rsidRDefault="0065408A" w:rsidP="0039450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پودر رخشا-وایتکس-محلول ضدعفونی دسنت پلاس</w:t>
            </w: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</w:t>
            </w:r>
            <w:r w:rsidRPr="00232419">
              <w:rPr>
                <w:rFonts w:cs="B Nazanin"/>
                <w:rtl/>
              </w:rPr>
              <w:t xml:space="preserve">بار در </w:t>
            </w:r>
            <w:r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Pr="00232419">
              <w:rPr>
                <w:rFonts w:cs="B Nazanin" w:hint="cs"/>
                <w:rtl/>
              </w:rPr>
              <w:t>...بار 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ديوارها: دستمال و تی حوله ای و مایع شوینده</w:t>
            </w:r>
          </w:p>
          <w:p w:rsidR="0065408A" w:rsidRDefault="0065408A" w:rsidP="00394501">
            <w:pPr>
              <w:spacing w:after="0" w:line="240" w:lineRule="auto"/>
              <w:jc w:val="right"/>
            </w:pPr>
            <w:r>
              <w:rPr>
                <w:rFonts w:cs="B Nazanin" w:hint="cs"/>
                <w:rtl/>
              </w:rPr>
              <w:t>نحوه ضد عفوني كردن ديوارها: محلول دسنت پلاس</w:t>
            </w:r>
          </w:p>
        </w:tc>
      </w:tr>
      <w:tr w:rsidR="0065408A" w:rsidTr="00394501">
        <w:trPr>
          <w:trHeight w:val="510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شيشه</w:t>
            </w:r>
          </w:p>
        </w:tc>
        <w:tc>
          <w:tcPr>
            <w:tcW w:w="5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  <w:r w:rsidRPr="00232419">
              <w:rPr>
                <w:rFonts w:cs="B Nazanin"/>
                <w:rtl/>
              </w:rPr>
              <w:t>هفته اي...</w:t>
            </w:r>
            <w:r>
              <w:rPr>
                <w:rFonts w:cs="B Nazanin" w:hint="cs"/>
                <w:rtl/>
              </w:rPr>
              <w:t>1</w:t>
            </w:r>
            <w:r w:rsidRPr="00232419">
              <w:rPr>
                <w:rFonts w:cs="B Nazanin"/>
                <w:rtl/>
              </w:rPr>
              <w:t>. بار</w:t>
            </w:r>
          </w:p>
        </w:tc>
        <w:tc>
          <w:tcPr>
            <w:tcW w:w="4942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bidi/>
              <w:spacing w:after="0" w:line="240" w:lineRule="auto"/>
              <w:rPr>
                <w:rFonts w:cs="B Nazanin"/>
              </w:rPr>
            </w:pPr>
            <w:r w:rsidRPr="00232419">
              <w:rPr>
                <w:rFonts w:cs="B Nazanin" w:hint="cs"/>
                <w:rtl/>
              </w:rPr>
              <w:t>روز هاي پاك نمودن شيشه ها ..</w:t>
            </w:r>
            <w:r>
              <w:rPr>
                <w:rFonts w:cs="B Nazanin" w:hint="cs"/>
                <w:rtl/>
              </w:rPr>
              <w:t>شنبه ها</w:t>
            </w:r>
            <w:r w:rsidRPr="00232419">
              <w:rPr>
                <w:rFonts w:cs="B Nazanin" w:hint="cs"/>
                <w:rtl/>
              </w:rPr>
              <w:t>و ساعت آن ...</w:t>
            </w:r>
            <w:r>
              <w:rPr>
                <w:rFonts w:cs="B Nazanin" w:hint="cs"/>
                <w:rtl/>
              </w:rPr>
              <w:t>9</w:t>
            </w:r>
            <w:r w:rsidRPr="00232419">
              <w:rPr>
                <w:rFonts w:cs="B Nazanin" w:hint="cs"/>
                <w:rtl/>
              </w:rPr>
              <w:t xml:space="preserve"> مي باشد</w:t>
            </w:r>
          </w:p>
        </w:tc>
      </w:tr>
      <w:tr w:rsidR="0065408A" w:rsidTr="00394501">
        <w:trPr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65408A" w:rsidRPr="00232419" w:rsidRDefault="0065408A" w:rsidP="00394501">
            <w:pPr>
              <w:spacing w:line="36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577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1040" w:type="dxa"/>
            <w:vMerge/>
            <w:tcBorders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4942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تخت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2</w:t>
            </w:r>
            <w:r w:rsidRPr="003F5B0A">
              <w:rPr>
                <w:rFonts w:cs="B Nazanin" w:hint="cs"/>
                <w:rtl/>
              </w:rPr>
              <w:t>..</w:t>
            </w:r>
            <w:r w:rsidRPr="003F5B0A">
              <w:rPr>
                <w:rFonts w:cs="B Nazanin"/>
                <w:rtl/>
              </w:rPr>
              <w:t xml:space="preserve">بار در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</w:p>
        </w:tc>
      </w:tr>
      <w:tr w:rsidR="0065408A" w:rsidTr="00394501">
        <w:trPr>
          <w:trHeight w:val="215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right w:val="single" w:sz="18" w:space="0" w:color="auto"/>
            </w:tcBorders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كمد وساير لوازم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3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>بار</w:t>
            </w:r>
            <w:r w:rsidRPr="003F5B0A">
              <w:rPr>
                <w:rFonts w:cs="B Nazanin"/>
                <w:rtl/>
              </w:rPr>
              <w:t xml:space="preserve">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65408A" w:rsidRDefault="0065408A" w:rsidP="00394501">
            <w:r>
              <w:rPr>
                <w:rFonts w:cs="B Nazanin" w:hint="cs"/>
                <w:rtl/>
              </w:rPr>
              <w:t>1</w:t>
            </w:r>
            <w:r w:rsidRPr="003F5B0A">
              <w:rPr>
                <w:rFonts w:cs="B Nazanin" w:hint="cs"/>
                <w:rtl/>
              </w:rPr>
              <w:t>....</w:t>
            </w:r>
            <w:r>
              <w:rPr>
                <w:rFonts w:cs="B Nazanin"/>
                <w:rtl/>
              </w:rPr>
              <w:t xml:space="preserve">بار </w:t>
            </w:r>
            <w:r w:rsidRPr="003F5B0A">
              <w:rPr>
                <w:rFonts w:cs="B Nazanin" w:hint="cs"/>
                <w:rtl/>
              </w:rPr>
              <w:t>در هفته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پاك كردن و ضدعفوني كمد بيمار ، تلفن،ميز جلوي بيمار:</w:t>
            </w:r>
          </w:p>
          <w:p w:rsidR="0065408A" w:rsidRPr="00232419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65408A" w:rsidTr="00394501">
        <w:trPr>
          <w:trHeight w:val="1408"/>
        </w:trPr>
        <w:tc>
          <w:tcPr>
            <w:tcW w:w="154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1237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hideMark/>
          </w:tcPr>
          <w:p w:rsidR="0065408A" w:rsidRDefault="0065408A" w:rsidP="00394501"/>
        </w:tc>
        <w:tc>
          <w:tcPr>
            <w:tcW w:w="851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65408A" w:rsidRPr="00232419" w:rsidRDefault="0065408A" w:rsidP="00394501">
            <w:pPr>
              <w:spacing w:after="0" w:line="240" w:lineRule="auto"/>
              <w:jc w:val="center"/>
              <w:rPr>
                <w:rFonts w:cs="B Nazanin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08A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65408A" w:rsidRPr="00232419" w:rsidRDefault="0065408A" w:rsidP="00394501">
            <w:pPr>
              <w:bidi/>
              <w:spacing w:after="0" w:line="192" w:lineRule="auto"/>
              <w:jc w:val="center"/>
              <w:rPr>
                <w:rFonts w:cs="B Nazani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.....بار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5408A" w:rsidRPr="00232419" w:rsidRDefault="0065408A" w:rsidP="00394501">
            <w:pPr>
              <w:jc w:val="center"/>
              <w:rPr>
                <w:rFonts w:cs="B Nazanin"/>
                <w:sz w:val="16"/>
                <w:szCs w:val="16"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3</w:t>
            </w:r>
            <w:r w:rsidRPr="00232419">
              <w:rPr>
                <w:rFonts w:cs="B Nazanin" w:hint="cs"/>
                <w:sz w:val="16"/>
                <w:szCs w:val="16"/>
                <w:rtl/>
              </w:rPr>
              <w:t>...بار در هر شبانه روز</w:t>
            </w:r>
          </w:p>
        </w:tc>
        <w:tc>
          <w:tcPr>
            <w:tcW w:w="4942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نحوه ضدعفوني وپاك كردن:</w:t>
            </w:r>
          </w:p>
          <w:p w:rsidR="0065408A" w:rsidRDefault="0065408A" w:rsidP="00394501">
            <w:pPr>
              <w:spacing w:after="0" w:line="240" w:lineRule="auto"/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پودر رخشا- آب ژاول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جرم گیر</w:t>
            </w: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 w:val="restart"/>
            <w:tcBorders>
              <w:top w:val="single" w:sz="18" w:space="0" w:color="auto"/>
              <w:left w:val="nil"/>
              <w:bottom w:val="single" w:sz="4" w:space="0" w:color="000000" w:themeColor="text1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  <w:tr w:rsidR="0065408A" w:rsidTr="00394501">
        <w:trPr>
          <w:gridAfter w:val="9"/>
          <w:wAfter w:w="12282" w:type="dxa"/>
          <w:trHeight w:val="269"/>
        </w:trPr>
        <w:tc>
          <w:tcPr>
            <w:tcW w:w="1544" w:type="dxa"/>
            <w:vMerge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5408A" w:rsidRDefault="0065408A" w:rsidP="00394501">
            <w:pPr>
              <w:spacing w:after="0" w:line="240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tbl>
      <w:tblPr>
        <w:bidiVisual/>
        <w:tblW w:w="0" w:type="auto"/>
        <w:jc w:val="center"/>
        <w:tblLook w:val="04A0"/>
      </w:tblPr>
      <w:tblGrid>
        <w:gridCol w:w="3124"/>
        <w:gridCol w:w="3117"/>
        <w:gridCol w:w="3119"/>
      </w:tblGrid>
      <w:tr w:rsidR="00DC51D4" w:rsidTr="00DC51D4">
        <w:trPr>
          <w:trHeight w:val="708"/>
          <w:jc w:val="center"/>
        </w:trPr>
        <w:tc>
          <w:tcPr>
            <w:tcW w:w="3124" w:type="dxa"/>
            <w:vAlign w:val="center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نماینده کارفرما</w:t>
            </w:r>
          </w:p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تایید و محل امضا</w:t>
            </w:r>
          </w:p>
        </w:tc>
        <w:tc>
          <w:tcPr>
            <w:tcW w:w="3117" w:type="dxa"/>
            <w:hideMark/>
          </w:tcPr>
          <w:p w:rsidR="00DC51D4" w:rsidRDefault="00DC51D4">
            <w:pPr>
              <w:tabs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 xml:space="preserve">شماره صفحه </w:t>
            </w:r>
            <w:r>
              <w:rPr>
                <w:rFonts w:ascii="IPT Titr" w:eastAsia="Times New Roman" w:hAnsi="IPT Titr" w:cs="B Titr" w:hint="cs"/>
                <w:color w:val="A6A6A6"/>
                <w:sz w:val="20"/>
                <w:szCs w:val="20"/>
                <w:rtl/>
              </w:rPr>
              <w:t>....</w:t>
            </w:r>
          </w:p>
        </w:tc>
        <w:tc>
          <w:tcPr>
            <w:tcW w:w="3119" w:type="dxa"/>
            <w:vAlign w:val="center"/>
            <w:hideMark/>
          </w:tcPr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IPT Titr" w:eastAsia="Times New Roman" w:hAnsi="IPT Titr" w:cs="B Titr"/>
                <w:sz w:val="20"/>
                <w:szCs w:val="20"/>
                <w:rtl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قرائت شد مورد قبول است</w:t>
            </w:r>
          </w:p>
          <w:p w:rsidR="00DC51D4" w:rsidRDefault="00DC51D4">
            <w:pPr>
              <w:tabs>
                <w:tab w:val="center" w:pos="4153"/>
                <w:tab w:val="right" w:pos="8306"/>
              </w:tabs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sz w:val="20"/>
                <w:szCs w:val="20"/>
              </w:rPr>
            </w:pPr>
            <w:r>
              <w:rPr>
                <w:rFonts w:ascii="IPT Titr" w:eastAsia="Times New Roman" w:hAnsi="IPT Titr" w:cs="B Titr" w:hint="cs"/>
                <w:sz w:val="20"/>
                <w:szCs w:val="20"/>
                <w:rtl/>
              </w:rPr>
              <w:t>محل مهر و امضای شرکت</w:t>
            </w:r>
          </w:p>
        </w:tc>
      </w:tr>
    </w:tbl>
    <w:p w:rsidR="00A5049D" w:rsidRPr="004668C3" w:rsidRDefault="00A5049D" w:rsidP="004668C3">
      <w:pPr>
        <w:bidi/>
        <w:spacing w:after="0" w:line="192" w:lineRule="auto"/>
        <w:jc w:val="center"/>
        <w:rPr>
          <w:rFonts w:cs="B Titr"/>
          <w:lang w:bidi="fa-IR"/>
        </w:rPr>
      </w:pPr>
      <w:bookmarkStart w:id="0" w:name="_GoBack"/>
      <w:bookmarkEnd w:id="0"/>
    </w:p>
    <w:sectPr w:rsidR="00A5049D" w:rsidRPr="004668C3" w:rsidSect="00E82A18">
      <w:headerReference w:type="default" r:id="rId8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172" w:rsidRDefault="008A2172" w:rsidP="00A34465">
      <w:pPr>
        <w:spacing w:after="0" w:line="240" w:lineRule="auto"/>
      </w:pPr>
      <w:r>
        <w:separator/>
      </w:r>
    </w:p>
  </w:endnote>
  <w:endnote w:type="continuationSeparator" w:id="0">
    <w:p w:rsidR="008A2172" w:rsidRDefault="008A2172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604030504040204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172" w:rsidRDefault="008A2172" w:rsidP="00A34465">
      <w:pPr>
        <w:spacing w:after="0" w:line="240" w:lineRule="auto"/>
      </w:pPr>
      <w:r>
        <w:separator/>
      </w:r>
    </w:p>
  </w:footnote>
  <w:footnote w:type="continuationSeparator" w:id="0">
    <w:p w:rsidR="008A2172" w:rsidRDefault="008A2172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5427B4">
    <w:pPr>
      <w:pStyle w:val="Header"/>
    </w:pPr>
    <w:r>
      <w:rPr>
        <w:noProof/>
      </w:rPr>
      <w:pict>
        <v:group id="Group 1" o:spid="_x0000_s4097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E24FF5" w:rsidRPr="004668C3" w:rsidRDefault="004F1140" w:rsidP="001367CA">
    <w:pPr>
      <w:bidi/>
      <w:jc w:val="center"/>
      <w:rPr>
        <w:rFonts w:cs="B Titr"/>
        <w:sz w:val="32"/>
        <w:szCs w:val="32"/>
        <w:rtl/>
        <w:lang w:bidi="fa-IR"/>
      </w:rPr>
    </w:pPr>
    <w:r>
      <w:rPr>
        <w:rFonts w:cs="B Titr" w:hint="cs"/>
        <w:sz w:val="32"/>
        <w:szCs w:val="32"/>
        <w:rtl/>
        <w:lang w:bidi="fa-IR"/>
      </w:rPr>
      <w:t xml:space="preserve">داخلي يك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86A0F"/>
    <w:rsid w:val="000C754E"/>
    <w:rsid w:val="000F094C"/>
    <w:rsid w:val="000F4D85"/>
    <w:rsid w:val="000F5AB4"/>
    <w:rsid w:val="00120C72"/>
    <w:rsid w:val="00132D0F"/>
    <w:rsid w:val="001367CA"/>
    <w:rsid w:val="0015411A"/>
    <w:rsid w:val="00156A72"/>
    <w:rsid w:val="0017282D"/>
    <w:rsid w:val="00181D67"/>
    <w:rsid w:val="00187B74"/>
    <w:rsid w:val="00192AC0"/>
    <w:rsid w:val="001A305B"/>
    <w:rsid w:val="001A3578"/>
    <w:rsid w:val="001A4A21"/>
    <w:rsid w:val="001B35E0"/>
    <w:rsid w:val="001B3DD3"/>
    <w:rsid w:val="001E36E7"/>
    <w:rsid w:val="001E3835"/>
    <w:rsid w:val="001F011E"/>
    <w:rsid w:val="00207788"/>
    <w:rsid w:val="00224862"/>
    <w:rsid w:val="00232419"/>
    <w:rsid w:val="00234010"/>
    <w:rsid w:val="00242E3E"/>
    <w:rsid w:val="00245F09"/>
    <w:rsid w:val="002746B5"/>
    <w:rsid w:val="002807F1"/>
    <w:rsid w:val="0028116B"/>
    <w:rsid w:val="0029184A"/>
    <w:rsid w:val="00292D19"/>
    <w:rsid w:val="00294DFC"/>
    <w:rsid w:val="00295A74"/>
    <w:rsid w:val="00295DD9"/>
    <w:rsid w:val="002B1F86"/>
    <w:rsid w:val="002B5B3D"/>
    <w:rsid w:val="002C4B7A"/>
    <w:rsid w:val="002D310F"/>
    <w:rsid w:val="002E2196"/>
    <w:rsid w:val="002E5C7A"/>
    <w:rsid w:val="002F3CDE"/>
    <w:rsid w:val="00300FC2"/>
    <w:rsid w:val="00311CC8"/>
    <w:rsid w:val="003468E5"/>
    <w:rsid w:val="00346AD6"/>
    <w:rsid w:val="003647FB"/>
    <w:rsid w:val="00366502"/>
    <w:rsid w:val="00367E4E"/>
    <w:rsid w:val="00373686"/>
    <w:rsid w:val="003760DC"/>
    <w:rsid w:val="00394501"/>
    <w:rsid w:val="003A6769"/>
    <w:rsid w:val="003B3AEA"/>
    <w:rsid w:val="003C7B93"/>
    <w:rsid w:val="003F0388"/>
    <w:rsid w:val="004141D0"/>
    <w:rsid w:val="004205F3"/>
    <w:rsid w:val="00435D7B"/>
    <w:rsid w:val="00437053"/>
    <w:rsid w:val="004440A3"/>
    <w:rsid w:val="00461A66"/>
    <w:rsid w:val="004633C3"/>
    <w:rsid w:val="004668C3"/>
    <w:rsid w:val="004673C6"/>
    <w:rsid w:val="0047552B"/>
    <w:rsid w:val="00480C52"/>
    <w:rsid w:val="00485D6C"/>
    <w:rsid w:val="004A127D"/>
    <w:rsid w:val="004B29D2"/>
    <w:rsid w:val="004D3399"/>
    <w:rsid w:val="004F1140"/>
    <w:rsid w:val="004F6A48"/>
    <w:rsid w:val="00503C8B"/>
    <w:rsid w:val="005077B7"/>
    <w:rsid w:val="00527CF7"/>
    <w:rsid w:val="005427B4"/>
    <w:rsid w:val="00583845"/>
    <w:rsid w:val="00597253"/>
    <w:rsid w:val="005A4E9C"/>
    <w:rsid w:val="005C72B4"/>
    <w:rsid w:val="005D1511"/>
    <w:rsid w:val="00600F5F"/>
    <w:rsid w:val="00601CD5"/>
    <w:rsid w:val="00601D41"/>
    <w:rsid w:val="006330F7"/>
    <w:rsid w:val="0063785B"/>
    <w:rsid w:val="0064252B"/>
    <w:rsid w:val="0065408A"/>
    <w:rsid w:val="00683902"/>
    <w:rsid w:val="00691C79"/>
    <w:rsid w:val="006A6166"/>
    <w:rsid w:val="006D689F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27E0"/>
    <w:rsid w:val="007A11C5"/>
    <w:rsid w:val="007C186F"/>
    <w:rsid w:val="007C4D0E"/>
    <w:rsid w:val="007E28B6"/>
    <w:rsid w:val="007E3504"/>
    <w:rsid w:val="007F63E5"/>
    <w:rsid w:val="008204BF"/>
    <w:rsid w:val="00830BD5"/>
    <w:rsid w:val="0083390F"/>
    <w:rsid w:val="00873787"/>
    <w:rsid w:val="008744AD"/>
    <w:rsid w:val="00882C16"/>
    <w:rsid w:val="00887662"/>
    <w:rsid w:val="008946FE"/>
    <w:rsid w:val="008A2172"/>
    <w:rsid w:val="008A7FF3"/>
    <w:rsid w:val="008B320E"/>
    <w:rsid w:val="008B4FA0"/>
    <w:rsid w:val="008C1FC9"/>
    <w:rsid w:val="008C659B"/>
    <w:rsid w:val="008D2630"/>
    <w:rsid w:val="008F105E"/>
    <w:rsid w:val="00912D49"/>
    <w:rsid w:val="00927DC0"/>
    <w:rsid w:val="00942826"/>
    <w:rsid w:val="00986BA7"/>
    <w:rsid w:val="00987AFA"/>
    <w:rsid w:val="009B0113"/>
    <w:rsid w:val="009C1F75"/>
    <w:rsid w:val="009C564B"/>
    <w:rsid w:val="009E42FA"/>
    <w:rsid w:val="00A10C52"/>
    <w:rsid w:val="00A26305"/>
    <w:rsid w:val="00A34465"/>
    <w:rsid w:val="00A35A67"/>
    <w:rsid w:val="00A35F66"/>
    <w:rsid w:val="00A5049D"/>
    <w:rsid w:val="00A524D7"/>
    <w:rsid w:val="00A82959"/>
    <w:rsid w:val="00AB2EB4"/>
    <w:rsid w:val="00AD0AF9"/>
    <w:rsid w:val="00AD3759"/>
    <w:rsid w:val="00B032C8"/>
    <w:rsid w:val="00B0436F"/>
    <w:rsid w:val="00B04705"/>
    <w:rsid w:val="00B0481E"/>
    <w:rsid w:val="00B15767"/>
    <w:rsid w:val="00B163D2"/>
    <w:rsid w:val="00B2634E"/>
    <w:rsid w:val="00B629CC"/>
    <w:rsid w:val="00B829BC"/>
    <w:rsid w:val="00B90114"/>
    <w:rsid w:val="00B93037"/>
    <w:rsid w:val="00BB448E"/>
    <w:rsid w:val="00BC256B"/>
    <w:rsid w:val="00BF146B"/>
    <w:rsid w:val="00C15B3F"/>
    <w:rsid w:val="00C35C0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D32CA0"/>
    <w:rsid w:val="00D341FC"/>
    <w:rsid w:val="00D36C0C"/>
    <w:rsid w:val="00D46BF8"/>
    <w:rsid w:val="00D534F9"/>
    <w:rsid w:val="00D75AB6"/>
    <w:rsid w:val="00D76160"/>
    <w:rsid w:val="00D903A6"/>
    <w:rsid w:val="00D96E03"/>
    <w:rsid w:val="00DA7533"/>
    <w:rsid w:val="00DA759C"/>
    <w:rsid w:val="00DB0CA0"/>
    <w:rsid w:val="00DC01E7"/>
    <w:rsid w:val="00DC51D4"/>
    <w:rsid w:val="00DC5326"/>
    <w:rsid w:val="00DF58E6"/>
    <w:rsid w:val="00E05130"/>
    <w:rsid w:val="00E0756A"/>
    <w:rsid w:val="00E24FF5"/>
    <w:rsid w:val="00E56778"/>
    <w:rsid w:val="00E82A18"/>
    <w:rsid w:val="00E84821"/>
    <w:rsid w:val="00EA45C6"/>
    <w:rsid w:val="00EB479D"/>
    <w:rsid w:val="00EE28E0"/>
    <w:rsid w:val="00F120BE"/>
    <w:rsid w:val="00F47669"/>
    <w:rsid w:val="00F57631"/>
    <w:rsid w:val="00F740A2"/>
    <w:rsid w:val="00FB3ED8"/>
    <w:rsid w:val="00FC36D7"/>
    <w:rsid w:val="00FD4364"/>
    <w:rsid w:val="00FD4FCA"/>
    <w:rsid w:val="00FF56D9"/>
    <w:rsid w:val="00FF5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DC5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3CE5D-25A1-473C-B061-28D1FDC21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app7</cp:lastModifiedBy>
  <cp:revision>12</cp:revision>
  <cp:lastPrinted>2020-06-20T07:07:00Z</cp:lastPrinted>
  <dcterms:created xsi:type="dcterms:W3CDTF">2020-06-20T04:30:00Z</dcterms:created>
  <dcterms:modified xsi:type="dcterms:W3CDTF">2023-02-20T08:24:00Z</dcterms:modified>
</cp:coreProperties>
</file>